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C25" w14:textId="77777777" w:rsidR="00436213" w:rsidRDefault="00043485">
      <w:pPr>
        <w:spacing w:before="82"/>
        <w:ind w:left="879" w:right="958"/>
        <w:jc w:val="center"/>
        <w:rPr>
          <w:b/>
          <w:sz w:val="44"/>
        </w:rPr>
      </w:pPr>
      <w:r>
        <w:rPr>
          <w:b/>
          <w:sz w:val="44"/>
        </w:rPr>
        <w:t>DAROVACÍ SMLOUVA</w:t>
      </w:r>
    </w:p>
    <w:p w14:paraId="2E394E36" w14:textId="77777777" w:rsidR="00436213" w:rsidRDefault="00436213">
      <w:pPr>
        <w:pStyle w:val="Zkladntext"/>
        <w:spacing w:before="5"/>
        <w:rPr>
          <w:b/>
          <w:sz w:val="48"/>
        </w:rPr>
      </w:pPr>
    </w:p>
    <w:p w14:paraId="677A2E21" w14:textId="77777777" w:rsidR="00436213" w:rsidRDefault="00043485">
      <w:pPr>
        <w:ind w:left="874" w:right="958"/>
        <w:jc w:val="center"/>
        <w:rPr>
          <w:b/>
          <w:sz w:val="28"/>
        </w:rPr>
      </w:pPr>
      <w:r>
        <w:rPr>
          <w:b/>
          <w:sz w:val="28"/>
        </w:rPr>
        <w:t>SMLUVNÍ STRANY:</w:t>
      </w:r>
    </w:p>
    <w:p w14:paraId="554890E3" w14:textId="77777777" w:rsidR="00436213" w:rsidRDefault="00436213">
      <w:pPr>
        <w:pStyle w:val="Zkladntext"/>
        <w:spacing w:before="8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193"/>
      </w:tblGrid>
      <w:tr w:rsidR="00436213" w14:paraId="258BB1F2" w14:textId="77777777">
        <w:trPr>
          <w:trHeight w:val="822"/>
        </w:trPr>
        <w:tc>
          <w:tcPr>
            <w:tcW w:w="3257" w:type="dxa"/>
          </w:tcPr>
          <w:p w14:paraId="5BEB39B1" w14:textId="77777777" w:rsidR="00436213" w:rsidRDefault="00436213">
            <w:pPr>
              <w:pStyle w:val="TableParagraph"/>
              <w:rPr>
                <w:b/>
                <w:sz w:val="24"/>
              </w:rPr>
            </w:pPr>
          </w:p>
          <w:p w14:paraId="6A112459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Firma/ Osoba</w:t>
            </w:r>
          </w:p>
        </w:tc>
        <w:tc>
          <w:tcPr>
            <w:tcW w:w="7193" w:type="dxa"/>
          </w:tcPr>
          <w:p w14:paraId="2EAC5D80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2DD977EF" w14:textId="77777777">
        <w:trPr>
          <w:trHeight w:val="774"/>
        </w:trPr>
        <w:tc>
          <w:tcPr>
            <w:tcW w:w="3257" w:type="dxa"/>
          </w:tcPr>
          <w:p w14:paraId="7B365E76" w14:textId="77777777" w:rsidR="00436213" w:rsidRDefault="004362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D2D4FE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se sídlem</w:t>
            </w:r>
          </w:p>
        </w:tc>
        <w:tc>
          <w:tcPr>
            <w:tcW w:w="7193" w:type="dxa"/>
          </w:tcPr>
          <w:p w14:paraId="0642057E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0B3B1409" w14:textId="77777777">
        <w:trPr>
          <w:trHeight w:val="815"/>
        </w:trPr>
        <w:tc>
          <w:tcPr>
            <w:tcW w:w="3257" w:type="dxa"/>
          </w:tcPr>
          <w:p w14:paraId="0ADAD868" w14:textId="77777777" w:rsidR="00436213" w:rsidRDefault="0043621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8ACB353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IČO/ rodné číslo</w:t>
            </w:r>
          </w:p>
        </w:tc>
        <w:tc>
          <w:tcPr>
            <w:tcW w:w="7193" w:type="dxa"/>
          </w:tcPr>
          <w:p w14:paraId="64682AB3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73F0CAD4" w14:textId="77777777">
        <w:trPr>
          <w:trHeight w:val="774"/>
        </w:trPr>
        <w:tc>
          <w:tcPr>
            <w:tcW w:w="3257" w:type="dxa"/>
          </w:tcPr>
          <w:p w14:paraId="747C4C2C" w14:textId="77777777" w:rsidR="00436213" w:rsidRDefault="004362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F8328F2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7193" w:type="dxa"/>
          </w:tcPr>
          <w:p w14:paraId="45C6BA95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0F811670" w14:textId="77777777">
        <w:trPr>
          <w:trHeight w:val="820"/>
        </w:trPr>
        <w:tc>
          <w:tcPr>
            <w:tcW w:w="3257" w:type="dxa"/>
          </w:tcPr>
          <w:p w14:paraId="77A22C03" w14:textId="77777777" w:rsidR="00436213" w:rsidRDefault="00436213">
            <w:pPr>
              <w:pStyle w:val="TableParagraph"/>
              <w:rPr>
                <w:b/>
                <w:sz w:val="24"/>
              </w:rPr>
            </w:pPr>
          </w:p>
          <w:p w14:paraId="237F58D1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Jejímž jménem jedná</w:t>
            </w:r>
          </w:p>
        </w:tc>
        <w:tc>
          <w:tcPr>
            <w:tcW w:w="7193" w:type="dxa"/>
          </w:tcPr>
          <w:p w14:paraId="677F08CA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466D20" w14:textId="77777777" w:rsidR="00436213" w:rsidRDefault="00436213">
      <w:pPr>
        <w:pStyle w:val="Zkladntext"/>
        <w:spacing w:before="7"/>
        <w:rPr>
          <w:b/>
          <w:sz w:val="35"/>
        </w:rPr>
      </w:pPr>
    </w:p>
    <w:p w14:paraId="36D5456F" w14:textId="77777777" w:rsidR="00436213" w:rsidRDefault="00043485">
      <w:pPr>
        <w:ind w:left="879" w:right="956"/>
        <w:jc w:val="center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dárce</w:t>
      </w:r>
      <w:r>
        <w:rPr>
          <w:sz w:val="24"/>
        </w:rPr>
        <w:t>")</w:t>
      </w:r>
    </w:p>
    <w:p w14:paraId="2ED580E0" w14:textId="77777777" w:rsidR="00436213" w:rsidRDefault="00043485">
      <w:pPr>
        <w:pStyle w:val="Nadpis1"/>
      </w:pPr>
      <w:r>
        <w:t>a</w:t>
      </w:r>
    </w:p>
    <w:p w14:paraId="4FBDEB23" w14:textId="77777777" w:rsidR="00436213" w:rsidRDefault="00436213">
      <w:pPr>
        <w:pStyle w:val="Zkladntext"/>
        <w:rPr>
          <w:sz w:val="20"/>
        </w:rPr>
      </w:pPr>
    </w:p>
    <w:p w14:paraId="43F28EC8" w14:textId="77777777" w:rsidR="00436213" w:rsidRDefault="00436213">
      <w:pPr>
        <w:pStyle w:val="Zkladntext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162"/>
      </w:tblGrid>
      <w:tr w:rsidR="00436213" w14:paraId="50F9F076" w14:textId="77777777">
        <w:trPr>
          <w:trHeight w:val="856"/>
        </w:trPr>
        <w:tc>
          <w:tcPr>
            <w:tcW w:w="3257" w:type="dxa"/>
          </w:tcPr>
          <w:p w14:paraId="4B5C6C2B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33AE7B79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Společnost</w:t>
            </w:r>
          </w:p>
        </w:tc>
        <w:tc>
          <w:tcPr>
            <w:tcW w:w="7162" w:type="dxa"/>
          </w:tcPr>
          <w:p w14:paraId="47C3A03B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36E6D804" w14:textId="299DADC0" w:rsidR="00436213" w:rsidRDefault="002E7C38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Sociální podnik Klubák, </w:t>
            </w:r>
            <w:proofErr w:type="spellStart"/>
            <w:r>
              <w:rPr>
                <w:b/>
                <w:sz w:val="24"/>
              </w:rPr>
              <w:t>z.ú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436213" w14:paraId="590FE5FC" w14:textId="77777777">
        <w:trPr>
          <w:trHeight w:val="856"/>
        </w:trPr>
        <w:tc>
          <w:tcPr>
            <w:tcW w:w="3257" w:type="dxa"/>
          </w:tcPr>
          <w:p w14:paraId="1F8AC4FF" w14:textId="77777777" w:rsidR="00436213" w:rsidRDefault="00436213">
            <w:pPr>
              <w:pStyle w:val="TableParagraph"/>
            </w:pPr>
          </w:p>
          <w:p w14:paraId="29B43438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se sídlem</w:t>
            </w:r>
          </w:p>
        </w:tc>
        <w:tc>
          <w:tcPr>
            <w:tcW w:w="7162" w:type="dxa"/>
          </w:tcPr>
          <w:p w14:paraId="01440A0F" w14:textId="77777777" w:rsidR="00436213" w:rsidRDefault="00436213">
            <w:pPr>
              <w:pStyle w:val="TableParagraph"/>
              <w:rPr>
                <w:sz w:val="23"/>
              </w:rPr>
            </w:pPr>
          </w:p>
          <w:p w14:paraId="2A42A064" w14:textId="7A4B8A36" w:rsidR="00436213" w:rsidRDefault="00BF4D5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 xml:space="preserve">Květnová </w:t>
            </w:r>
            <w:r w:rsidR="002E7C38">
              <w:rPr>
                <w:sz w:val="24"/>
              </w:rPr>
              <w:t>80</w:t>
            </w:r>
            <w:r>
              <w:rPr>
                <w:sz w:val="24"/>
              </w:rPr>
              <w:t>, 267 11 Vráž u Berouna</w:t>
            </w:r>
          </w:p>
        </w:tc>
      </w:tr>
      <w:tr w:rsidR="00436213" w14:paraId="67A6F60F" w14:textId="77777777">
        <w:trPr>
          <w:trHeight w:val="904"/>
        </w:trPr>
        <w:tc>
          <w:tcPr>
            <w:tcW w:w="3257" w:type="dxa"/>
          </w:tcPr>
          <w:p w14:paraId="51F6C8BA" w14:textId="77777777" w:rsidR="00436213" w:rsidRDefault="00436213">
            <w:pPr>
              <w:pStyle w:val="TableParagraph"/>
            </w:pPr>
          </w:p>
          <w:p w14:paraId="037F775E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7162" w:type="dxa"/>
          </w:tcPr>
          <w:p w14:paraId="4C1304EC" w14:textId="77777777" w:rsidR="00436213" w:rsidRDefault="00436213">
            <w:pPr>
              <w:pStyle w:val="TableParagraph"/>
            </w:pPr>
          </w:p>
          <w:p w14:paraId="10B0BF48" w14:textId="6A53AD1F" w:rsidR="00436213" w:rsidRDefault="002E7C38">
            <w:pPr>
              <w:pStyle w:val="TableParagraph"/>
              <w:ind w:left="340"/>
              <w:rPr>
                <w:sz w:val="24"/>
              </w:rPr>
            </w:pPr>
            <w:r w:rsidRPr="002E7C38">
              <w:rPr>
                <w:sz w:val="24"/>
              </w:rPr>
              <w:t>048 67 271</w:t>
            </w:r>
          </w:p>
        </w:tc>
      </w:tr>
      <w:tr w:rsidR="00436213" w14:paraId="122BA23A" w14:textId="77777777">
        <w:trPr>
          <w:trHeight w:val="856"/>
        </w:trPr>
        <w:tc>
          <w:tcPr>
            <w:tcW w:w="3257" w:type="dxa"/>
          </w:tcPr>
          <w:p w14:paraId="0B3A938A" w14:textId="77777777" w:rsidR="00436213" w:rsidRDefault="00436213">
            <w:pPr>
              <w:pStyle w:val="TableParagraph"/>
            </w:pPr>
          </w:p>
          <w:p w14:paraId="613AD2CC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7162" w:type="dxa"/>
          </w:tcPr>
          <w:p w14:paraId="28B5C8C2" w14:textId="77777777" w:rsidR="00436213" w:rsidRDefault="00436213">
            <w:pPr>
              <w:pStyle w:val="TableParagraph"/>
              <w:spacing w:before="10"/>
            </w:pPr>
          </w:p>
          <w:p w14:paraId="60E37C7D" w14:textId="4A9F47A5" w:rsidR="00436213" w:rsidRDefault="002E7C38">
            <w:pPr>
              <w:pStyle w:val="TableParagraph"/>
              <w:ind w:left="340"/>
              <w:rPr>
                <w:b/>
                <w:sz w:val="24"/>
              </w:rPr>
            </w:pPr>
            <w:r w:rsidRPr="002E7C38">
              <w:rPr>
                <w:sz w:val="24"/>
              </w:rPr>
              <w:t xml:space="preserve">transparentní účet u FIO banky: </w:t>
            </w:r>
            <w:r w:rsidRPr="002E7C38">
              <w:rPr>
                <w:b/>
                <w:bCs/>
                <w:sz w:val="24"/>
              </w:rPr>
              <w:t>2600168295/ 2010</w:t>
            </w:r>
          </w:p>
        </w:tc>
      </w:tr>
      <w:tr w:rsidR="00436213" w14:paraId="21FEA3D2" w14:textId="77777777">
        <w:trPr>
          <w:trHeight w:val="858"/>
        </w:trPr>
        <w:tc>
          <w:tcPr>
            <w:tcW w:w="3257" w:type="dxa"/>
          </w:tcPr>
          <w:p w14:paraId="2EFB443E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7875C8B3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Jejímž jménem jedná</w:t>
            </w:r>
          </w:p>
        </w:tc>
        <w:tc>
          <w:tcPr>
            <w:tcW w:w="7162" w:type="dxa"/>
          </w:tcPr>
          <w:p w14:paraId="59A1747C" w14:textId="4170696C" w:rsidR="00436213" w:rsidRDefault="00043485">
            <w:pPr>
              <w:pStyle w:val="TableParagraph"/>
              <w:spacing w:before="148" w:line="230" w:lineRule="auto"/>
              <w:ind w:left="340" w:right="939" w:hanging="20"/>
              <w:rPr>
                <w:sz w:val="24"/>
              </w:rPr>
            </w:pPr>
            <w:r>
              <w:rPr>
                <w:b/>
                <w:sz w:val="24"/>
              </w:rPr>
              <w:t>Alena Pecková</w:t>
            </w:r>
            <w:r>
              <w:rPr>
                <w:sz w:val="24"/>
              </w:rPr>
              <w:t xml:space="preserve">, ředitelka a statutární orgán neziskové organizace </w:t>
            </w:r>
            <w:r w:rsidR="002E7C38" w:rsidRPr="002E7C38">
              <w:rPr>
                <w:b/>
                <w:bCs/>
                <w:sz w:val="24"/>
              </w:rPr>
              <w:t xml:space="preserve">Sociální podnik Klubák, </w:t>
            </w:r>
            <w:proofErr w:type="spellStart"/>
            <w:r w:rsidR="002E7C38" w:rsidRPr="002E7C38">
              <w:rPr>
                <w:b/>
                <w:bCs/>
                <w:sz w:val="24"/>
              </w:rPr>
              <w:t>z.ú</w:t>
            </w:r>
            <w:proofErr w:type="spellEnd"/>
            <w:r w:rsidR="002E7C38" w:rsidRPr="002E7C38">
              <w:rPr>
                <w:b/>
                <w:bCs/>
                <w:sz w:val="24"/>
              </w:rPr>
              <w:t>.</w:t>
            </w:r>
          </w:p>
        </w:tc>
      </w:tr>
    </w:tbl>
    <w:p w14:paraId="40DF82E9" w14:textId="77777777" w:rsidR="00436213" w:rsidRDefault="00436213">
      <w:pPr>
        <w:pStyle w:val="Zkladntext"/>
        <w:spacing w:before="10"/>
        <w:rPr>
          <w:sz w:val="26"/>
        </w:rPr>
      </w:pPr>
    </w:p>
    <w:p w14:paraId="59ADF365" w14:textId="77777777" w:rsidR="00436213" w:rsidRDefault="00043485">
      <w:pPr>
        <w:spacing w:before="101"/>
        <w:ind w:left="879" w:right="956"/>
        <w:jc w:val="center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obdarovaný</w:t>
      </w:r>
      <w:r>
        <w:rPr>
          <w:sz w:val="24"/>
        </w:rPr>
        <w:t>")</w:t>
      </w:r>
    </w:p>
    <w:p w14:paraId="015F3FDD" w14:textId="77777777" w:rsidR="00436213" w:rsidRDefault="00436213">
      <w:pPr>
        <w:pStyle w:val="Zkladntext"/>
        <w:rPr>
          <w:sz w:val="28"/>
        </w:rPr>
      </w:pPr>
    </w:p>
    <w:p w14:paraId="3E21B06A" w14:textId="77777777" w:rsidR="00436213" w:rsidRDefault="00043485">
      <w:pPr>
        <w:pStyle w:val="Nadpis1"/>
        <w:spacing w:before="248"/>
        <w:ind w:left="879" w:right="958"/>
      </w:pPr>
      <w:r>
        <w:t>uzavírají podle ustanovení § 2055 zákona č. 89/2012 Sb., Občanského zákoníku tuto</w:t>
      </w:r>
    </w:p>
    <w:p w14:paraId="2D79B604" w14:textId="77777777" w:rsidR="00436213" w:rsidRDefault="00043485">
      <w:pPr>
        <w:spacing w:before="142"/>
        <w:ind w:left="772" w:right="958"/>
        <w:jc w:val="center"/>
        <w:rPr>
          <w:b/>
          <w:sz w:val="36"/>
        </w:rPr>
      </w:pPr>
      <w:r>
        <w:rPr>
          <w:b/>
          <w:sz w:val="36"/>
        </w:rPr>
        <w:t>darovací smlouvu</w:t>
      </w:r>
    </w:p>
    <w:p w14:paraId="31487EC9" w14:textId="77777777" w:rsidR="00436213" w:rsidRDefault="00436213" w:rsidP="007D5911">
      <w:pPr>
        <w:rPr>
          <w:sz w:val="36"/>
        </w:rPr>
        <w:sectPr w:rsidR="00436213" w:rsidSect="007D5911">
          <w:type w:val="continuous"/>
          <w:pgSz w:w="11930" w:h="16860"/>
          <w:pgMar w:top="993" w:right="520" w:bottom="280" w:left="600" w:header="708" w:footer="708" w:gutter="0"/>
          <w:cols w:space="708"/>
        </w:sectPr>
      </w:pPr>
    </w:p>
    <w:p w14:paraId="4534BBDD" w14:textId="5338165D" w:rsidR="00436213" w:rsidRDefault="007D5911" w:rsidP="007D5911">
      <w:pPr>
        <w:spacing w:before="75"/>
        <w:rPr>
          <w:b/>
          <w:sz w:val="26"/>
        </w:rPr>
      </w:pPr>
      <w:r>
        <w:rPr>
          <w:b/>
          <w:sz w:val="26"/>
        </w:rPr>
        <w:lastRenderedPageBreak/>
        <w:t xml:space="preserve">          </w:t>
      </w:r>
      <w:r w:rsidR="00043485">
        <w:rPr>
          <w:b/>
          <w:sz w:val="26"/>
        </w:rPr>
        <w:t>Výše uvedený dárce se zavazuje, že:</w:t>
      </w:r>
    </w:p>
    <w:p w14:paraId="1317D4C5" w14:textId="77777777" w:rsidR="00436213" w:rsidRDefault="00436213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135"/>
        <w:gridCol w:w="1295"/>
        <w:gridCol w:w="966"/>
      </w:tblGrid>
      <w:tr w:rsidR="00436213" w14:paraId="0D538DE3" w14:textId="77777777" w:rsidTr="00AC7D3A">
        <w:trPr>
          <w:trHeight w:val="585"/>
        </w:trPr>
        <w:tc>
          <w:tcPr>
            <w:tcW w:w="8099" w:type="dxa"/>
            <w:vMerge w:val="restart"/>
            <w:tcBorders>
              <w:right w:val="nil"/>
            </w:tcBorders>
          </w:tcPr>
          <w:p w14:paraId="144A47FC" w14:textId="157B58B6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218"/>
              <w:rPr>
                <w:b/>
              </w:rPr>
            </w:pPr>
            <w:r>
              <w:rPr>
                <w:b/>
              </w:rPr>
              <w:t xml:space="preserve">Daruje </w:t>
            </w:r>
            <w:r w:rsidR="00AC7D3A">
              <w:rPr>
                <w:b/>
              </w:rPr>
              <w:t>Sociálnímu podniku Klubák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z.ú</w:t>
            </w:r>
            <w:proofErr w:type="spellEnd"/>
            <w:r>
              <w:rPr>
                <w:b/>
              </w:rPr>
              <w:t>. v hotovosti finanční částku ve výši:</w:t>
            </w:r>
          </w:p>
          <w:p w14:paraId="00B84DCA" w14:textId="77777777" w:rsidR="00436213" w:rsidRDefault="00436213">
            <w:pPr>
              <w:pStyle w:val="TableParagraph"/>
              <w:rPr>
                <w:b/>
              </w:rPr>
            </w:pPr>
          </w:p>
          <w:p w14:paraId="398CFD8C" w14:textId="322A4ECE" w:rsidR="00436213" w:rsidRDefault="00043485">
            <w:pPr>
              <w:pStyle w:val="TableParagraph"/>
              <w:ind w:left="698"/>
            </w:pPr>
            <w:r>
              <w:t xml:space="preserve">Uvedený finanční dar bude </w:t>
            </w:r>
            <w:r w:rsidR="00AC7D3A">
              <w:t>SP Klubák</w:t>
            </w:r>
            <w:r>
              <w:t xml:space="preserve">, </w:t>
            </w:r>
            <w:proofErr w:type="spellStart"/>
            <w:r>
              <w:t>z.ú</w:t>
            </w:r>
            <w:proofErr w:type="spellEnd"/>
            <w:r>
              <w:t>. předán do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14:paraId="70E7C26B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061A710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F6E80E4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00C2E9FB" w14:textId="77777777" w:rsidTr="00AC7D3A">
        <w:trPr>
          <w:trHeight w:val="592"/>
        </w:trPr>
        <w:tc>
          <w:tcPr>
            <w:tcW w:w="809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76F5E2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14:paraId="43C3D6B0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4B0FF3E1" w14:textId="77777777" w:rsidR="00436213" w:rsidRPr="00992A57" w:rsidRDefault="0043621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E0BE5B1" w14:textId="14CDC11E" w:rsidR="00436213" w:rsidRPr="00992A57" w:rsidRDefault="00C577EC">
            <w:pPr>
              <w:pStyle w:val="TableParagraph"/>
              <w:ind w:right="132"/>
              <w:jc w:val="right"/>
            </w:pPr>
            <w:r w:rsidRPr="00992A57">
              <w:t xml:space="preserve">   </w:t>
            </w:r>
          </w:p>
        </w:tc>
        <w:tc>
          <w:tcPr>
            <w:tcW w:w="966" w:type="dxa"/>
            <w:tcBorders>
              <w:left w:val="nil"/>
            </w:tcBorders>
          </w:tcPr>
          <w:p w14:paraId="697780CE" w14:textId="77777777" w:rsidR="00436213" w:rsidRPr="00992A57" w:rsidRDefault="0043621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8953FF2" w14:textId="478C8437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</w:t>
            </w:r>
            <w:r w:rsidR="00584EAF">
              <w:t>2</w:t>
            </w:r>
          </w:p>
        </w:tc>
      </w:tr>
      <w:tr w:rsidR="00436213" w14:paraId="342E2B12" w14:textId="77777777" w:rsidTr="00AC7D3A">
        <w:trPr>
          <w:trHeight w:val="609"/>
        </w:trPr>
        <w:tc>
          <w:tcPr>
            <w:tcW w:w="8099" w:type="dxa"/>
            <w:vMerge w:val="restart"/>
            <w:tcBorders>
              <w:right w:val="nil"/>
            </w:tcBorders>
          </w:tcPr>
          <w:p w14:paraId="5096E519" w14:textId="70CD98A9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7" w:line="235" w:lineRule="auto"/>
              <w:ind w:right="1116"/>
            </w:pPr>
            <w:r>
              <w:rPr>
                <w:b/>
              </w:rPr>
              <w:t xml:space="preserve">Převede jednorázově na účet </w:t>
            </w:r>
            <w:r w:rsidR="00AC7D3A">
              <w:rPr>
                <w:b/>
              </w:rPr>
              <w:t>Sociálního podniku Klubák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z.ú</w:t>
            </w:r>
            <w:proofErr w:type="spellEnd"/>
            <w:r>
              <w:rPr>
                <w:b/>
              </w:rPr>
              <w:t xml:space="preserve">. číslo účtu </w:t>
            </w:r>
            <w:r w:rsidR="00AC7D3A" w:rsidRPr="00AC7D3A">
              <w:rPr>
                <w:b/>
              </w:rPr>
              <w:t>2600168295/ 2010</w:t>
            </w:r>
            <w:r w:rsidR="00AC7D3A">
              <w:rPr>
                <w:b/>
              </w:rPr>
              <w:t xml:space="preserve"> </w:t>
            </w:r>
            <w:r>
              <w:rPr>
                <w:b/>
              </w:rPr>
              <w:t xml:space="preserve">částku </w:t>
            </w:r>
            <w:r>
              <w:t>ve výši:</w:t>
            </w:r>
          </w:p>
          <w:p w14:paraId="47DFE2A6" w14:textId="77777777" w:rsidR="00436213" w:rsidRDefault="00436213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306D531" w14:textId="0F5E686C" w:rsidR="00436213" w:rsidRDefault="00043485">
            <w:pPr>
              <w:pStyle w:val="TableParagraph"/>
              <w:ind w:left="647"/>
            </w:pPr>
            <w:r>
              <w:t xml:space="preserve">Uvedený finanční dar bude </w:t>
            </w:r>
            <w:r w:rsidR="00AC7D3A">
              <w:t>SP Klubák</w:t>
            </w:r>
            <w:r>
              <w:t xml:space="preserve">, </w:t>
            </w:r>
            <w:proofErr w:type="spellStart"/>
            <w:r>
              <w:t>z.ú</w:t>
            </w:r>
            <w:proofErr w:type="spellEnd"/>
            <w:r>
              <w:t>. zaslán do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14:paraId="682D9F4D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3945396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B7AB2A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76124807" w14:textId="77777777" w:rsidTr="00AC7D3A">
        <w:trPr>
          <w:trHeight w:val="575"/>
        </w:trPr>
        <w:tc>
          <w:tcPr>
            <w:tcW w:w="809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372FF2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14:paraId="62375205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7F52745C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46F8DE" w14:textId="3476645B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52C61179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3992AF9" w14:textId="7A4F25B9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</w:t>
            </w:r>
            <w:r w:rsidR="00584EAF">
              <w:t>2</w:t>
            </w:r>
          </w:p>
        </w:tc>
      </w:tr>
      <w:tr w:rsidR="00436213" w14:paraId="35AC936E" w14:textId="77777777" w:rsidTr="00AC7D3A">
        <w:trPr>
          <w:trHeight w:val="609"/>
        </w:trPr>
        <w:tc>
          <w:tcPr>
            <w:tcW w:w="8099" w:type="dxa"/>
            <w:vMerge w:val="restart"/>
            <w:tcBorders>
              <w:right w:val="nil"/>
            </w:tcBorders>
          </w:tcPr>
          <w:p w14:paraId="36622FE0" w14:textId="70F624E4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322"/>
            </w:pPr>
            <w:r>
              <w:rPr>
                <w:b/>
              </w:rPr>
              <w:t xml:space="preserve">Převede opakovaně každý měsíc na účet </w:t>
            </w:r>
            <w:r w:rsidR="00AC7D3A">
              <w:rPr>
                <w:b/>
              </w:rPr>
              <w:t>Sociálního podniku Klubák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z.ú</w:t>
            </w:r>
            <w:proofErr w:type="spellEnd"/>
            <w:r>
              <w:rPr>
                <w:b/>
              </w:rPr>
              <w:t xml:space="preserve">. na </w:t>
            </w:r>
            <w:proofErr w:type="spellStart"/>
            <w:r>
              <w:rPr>
                <w:b/>
              </w:rPr>
              <w:t>č.ú</w:t>
            </w:r>
            <w:proofErr w:type="spellEnd"/>
            <w:r>
              <w:rPr>
                <w:b/>
              </w:rPr>
              <w:t xml:space="preserve">. - </w:t>
            </w:r>
            <w:r w:rsidR="00AC7D3A" w:rsidRPr="00AC7D3A">
              <w:rPr>
                <w:b/>
                <w:bCs/>
              </w:rPr>
              <w:t>2600168295/ 2010</w:t>
            </w:r>
            <w:r w:rsidR="00AC7D3A">
              <w:rPr>
                <w:b/>
                <w:bCs/>
              </w:rPr>
              <w:t xml:space="preserve"> </w:t>
            </w:r>
            <w:r>
              <w:t>finanční částku ve výši:</w:t>
            </w:r>
          </w:p>
          <w:p w14:paraId="6FD37D9D" w14:textId="1822130A" w:rsidR="00436213" w:rsidRDefault="006012E4">
            <w:pPr>
              <w:pStyle w:val="TableParagraph"/>
              <w:tabs>
                <w:tab w:val="left" w:pos="2613"/>
                <w:tab w:val="left" w:pos="4552"/>
              </w:tabs>
              <w:spacing w:before="6" w:line="340" w:lineRule="atLeast"/>
              <w:ind w:left="621" w:right="129" w:firstLine="2"/>
            </w:pPr>
            <w:r>
              <w:t xml:space="preserve"> </w:t>
            </w:r>
            <w:r w:rsidR="00043485">
              <w:t xml:space="preserve">Uvedený finanční dar bude zasílán </w:t>
            </w:r>
            <w:r w:rsidR="00E250EF">
              <w:t>pravidelně – 1x</w:t>
            </w:r>
            <w:r w:rsidR="00043485">
              <w:t xml:space="preserve"> měsíčně v období </w:t>
            </w:r>
            <w:r w:rsidR="00AC7D3A">
              <w:t xml:space="preserve">      </w:t>
            </w:r>
            <w:r w:rsidR="00043485">
              <w:t>od</w:t>
            </w:r>
            <w:r w:rsidR="00043485">
              <w:rPr>
                <w:u w:val="single"/>
              </w:rPr>
              <w:t xml:space="preserve"> </w:t>
            </w:r>
            <w:r w:rsidR="00043485">
              <w:rPr>
                <w:u w:val="single"/>
              </w:rPr>
              <w:tab/>
            </w:r>
            <w:r w:rsidR="00043485">
              <w:t>do</w:t>
            </w:r>
            <w:r w:rsidR="00043485">
              <w:rPr>
                <w:u w:val="single"/>
              </w:rPr>
              <w:t xml:space="preserve"> </w:t>
            </w:r>
            <w:r w:rsidR="00043485">
              <w:rPr>
                <w:u w:val="single"/>
              </w:rPr>
              <w:tab/>
            </w:r>
            <w:r w:rsidR="00043485">
              <w:t>, tj. celkem za rok</w:t>
            </w:r>
            <w:r w:rsidR="00043485">
              <w:rPr>
                <w:spacing w:val="-6"/>
              </w:rPr>
              <w:t xml:space="preserve"> </w:t>
            </w:r>
            <w:r w:rsidR="00043485">
              <w:t>202</w:t>
            </w:r>
            <w:r w:rsidR="00584EAF">
              <w:t>2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14:paraId="1F86D6B0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12E6F216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0E1E8CB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273193A7" w14:textId="77777777" w:rsidTr="00AC7D3A">
        <w:trPr>
          <w:trHeight w:val="648"/>
        </w:trPr>
        <w:tc>
          <w:tcPr>
            <w:tcW w:w="809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A0BB14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14:paraId="0935B91F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6D0B9F58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ECDEF0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73B5C2A1" w14:textId="77777777" w:rsidTr="00AC7D3A">
        <w:trPr>
          <w:trHeight w:val="609"/>
        </w:trPr>
        <w:tc>
          <w:tcPr>
            <w:tcW w:w="8099" w:type="dxa"/>
            <w:vMerge w:val="restart"/>
            <w:tcBorders>
              <w:right w:val="nil"/>
            </w:tcBorders>
          </w:tcPr>
          <w:p w14:paraId="33FA27E3" w14:textId="70D7D084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b/>
              </w:rPr>
            </w:pPr>
            <w:r>
              <w:rPr>
                <w:b/>
              </w:rPr>
              <w:t xml:space="preserve">Věnuje </w:t>
            </w:r>
            <w:r w:rsidR="00AC7D3A">
              <w:rPr>
                <w:b/>
              </w:rPr>
              <w:t>Sociálnímu podniku Klubák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z.ú</w:t>
            </w:r>
            <w:proofErr w:type="spellEnd"/>
            <w:r>
              <w:rPr>
                <w:b/>
              </w:rPr>
              <w:t>. věcný dar v hodnotě:</w:t>
            </w:r>
          </w:p>
          <w:p w14:paraId="1ED90E7A" w14:textId="77777777" w:rsidR="00436213" w:rsidRDefault="00436213">
            <w:pPr>
              <w:pStyle w:val="TableParagraph"/>
              <w:rPr>
                <w:b/>
                <w:sz w:val="28"/>
              </w:rPr>
            </w:pPr>
          </w:p>
          <w:p w14:paraId="080D1E17" w14:textId="1F59043D" w:rsidR="00436213" w:rsidRDefault="00043485">
            <w:pPr>
              <w:pStyle w:val="TableParagraph"/>
              <w:spacing w:before="218"/>
              <w:ind w:left="647"/>
            </w:pPr>
            <w:r>
              <w:t xml:space="preserve">Uvedený věcný dar bude </w:t>
            </w:r>
            <w:r w:rsidR="00E250EF">
              <w:t>SP Klubák</w:t>
            </w:r>
            <w:r>
              <w:t xml:space="preserve">, </w:t>
            </w:r>
            <w:proofErr w:type="spellStart"/>
            <w:r>
              <w:t>z.ú</w:t>
            </w:r>
            <w:proofErr w:type="spellEnd"/>
            <w:r>
              <w:t>. předán do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14:paraId="7A47FB92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368AF81E" w14:textId="77777777" w:rsidR="00436213" w:rsidRPr="00992A57" w:rsidRDefault="0043621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C5D55EB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57200A92" w14:textId="77777777" w:rsidTr="00AC7D3A">
        <w:trPr>
          <w:trHeight w:val="609"/>
        </w:trPr>
        <w:tc>
          <w:tcPr>
            <w:tcW w:w="809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F8856A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14:paraId="3F22EEC7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3A2F15C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62F95D" w14:textId="3CF4C356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5F05339C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599C4CE" w14:textId="2FA5612D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</w:t>
            </w:r>
            <w:r w:rsidR="00584EAF">
              <w:t>2</w:t>
            </w:r>
          </w:p>
        </w:tc>
      </w:tr>
      <w:tr w:rsidR="00436213" w14:paraId="570AAD2A" w14:textId="77777777" w:rsidTr="00AC7D3A">
        <w:trPr>
          <w:trHeight w:val="573"/>
        </w:trPr>
        <w:tc>
          <w:tcPr>
            <w:tcW w:w="8099" w:type="dxa"/>
            <w:vMerge w:val="restart"/>
            <w:tcBorders>
              <w:right w:val="nil"/>
            </w:tcBorders>
          </w:tcPr>
          <w:p w14:paraId="034266EC" w14:textId="2BDB8FDA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200"/>
              <w:rPr>
                <w:b/>
              </w:rPr>
            </w:pPr>
            <w:r>
              <w:rPr>
                <w:b/>
              </w:rPr>
              <w:t xml:space="preserve">Poskytne </w:t>
            </w:r>
            <w:r w:rsidR="00E250EF">
              <w:rPr>
                <w:b/>
              </w:rPr>
              <w:t>Sociálnímu podniku Klubák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z.ú</w:t>
            </w:r>
            <w:proofErr w:type="spellEnd"/>
            <w:r>
              <w:rPr>
                <w:b/>
              </w:rPr>
              <w:t>. službu/ slevu za poskytnutí služby v hodnotě:</w:t>
            </w:r>
          </w:p>
          <w:p w14:paraId="25732415" w14:textId="77777777" w:rsidR="00436213" w:rsidRDefault="0043621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D3C03E2" w14:textId="2F31183E" w:rsidR="00436213" w:rsidRDefault="00043485">
            <w:pPr>
              <w:pStyle w:val="TableParagraph"/>
              <w:ind w:left="647"/>
            </w:pPr>
            <w:r>
              <w:t xml:space="preserve">Uvedená služba bude </w:t>
            </w:r>
            <w:r w:rsidR="00E250EF">
              <w:t>SP Klubák</w:t>
            </w:r>
            <w:r>
              <w:t xml:space="preserve">, </w:t>
            </w:r>
            <w:proofErr w:type="spellStart"/>
            <w:r>
              <w:t>z.ú</w:t>
            </w:r>
            <w:proofErr w:type="spellEnd"/>
            <w:r>
              <w:t>. poskytnuta do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14:paraId="126DE62C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1D23DD22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E72F35" w14:textId="77777777" w:rsidR="00436213" w:rsidRPr="00992A57" w:rsidRDefault="00043485">
            <w:pPr>
              <w:pStyle w:val="TableParagraph"/>
              <w:ind w:right="219"/>
              <w:jc w:val="right"/>
            </w:pPr>
            <w:proofErr w:type="gramStart"/>
            <w:r w:rsidRPr="00992A57">
              <w:t>Kč,-</w:t>
            </w:r>
            <w:proofErr w:type="gramEnd"/>
          </w:p>
        </w:tc>
      </w:tr>
      <w:tr w:rsidR="00436213" w14:paraId="4561B697" w14:textId="77777777" w:rsidTr="00AC7D3A">
        <w:trPr>
          <w:trHeight w:val="606"/>
        </w:trPr>
        <w:tc>
          <w:tcPr>
            <w:tcW w:w="8099" w:type="dxa"/>
            <w:vMerge/>
            <w:tcBorders>
              <w:top w:val="single" w:sz="4" w:space="0" w:color="000000"/>
              <w:right w:val="nil"/>
            </w:tcBorders>
          </w:tcPr>
          <w:p w14:paraId="4FA204D7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14:paraId="15A08B1E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4B05BDA9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649EC57" w14:textId="14F690A3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4CFC8751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E013BB" w14:textId="3652F0FD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</w:t>
            </w:r>
            <w:r w:rsidR="00584EAF">
              <w:t>2</w:t>
            </w:r>
          </w:p>
        </w:tc>
      </w:tr>
    </w:tbl>
    <w:p w14:paraId="50A68789" w14:textId="18B67734" w:rsidR="00436213" w:rsidRDefault="00584EAF">
      <w:pPr>
        <w:tabs>
          <w:tab w:val="left" w:pos="9995"/>
        </w:tabs>
        <w:spacing w:before="245"/>
        <w:ind w:left="648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A8A9DEF" wp14:editId="6576C6D3">
                <wp:simplePos x="0" y="0"/>
                <wp:positionH relativeFrom="page">
                  <wp:posOffset>5147945</wp:posOffset>
                </wp:positionH>
                <wp:positionV relativeFrom="paragraph">
                  <wp:posOffset>365125</wp:posOffset>
                </wp:positionV>
                <wp:extent cx="1972310" cy="6350"/>
                <wp:effectExtent l="0" t="0" r="0" b="0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6350"/>
                          <a:chOff x="8107" y="575"/>
                          <a:chExt cx="3106" cy="1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107" y="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17" y="580"/>
                            <a:ext cx="3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03" y="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203" y="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D1625" id="Group 8" o:spid="_x0000_s1026" style="position:absolute;margin-left:405.35pt;margin-top:28.75pt;width:155.3pt;height:.5pt;z-index:-251658240;mso-wrap-distance-left:0;mso-wrap-distance-right:0;mso-position-horizontal-relative:page" coordorigin="8107,575" coordsize="31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">
                <v:rect id="Rectangle 12" o:spid="_x0000_s1027" style="position:absolute;left:8107;top: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1" o:spid="_x0000_s1028" style="position:absolute;visibility:visible;mso-wrap-style:square" from="8117,580" to="11203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0" o:spid="_x0000_s1029" style="position:absolute;left:11203;top: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9" o:spid="_x0000_s1030" style="position:absolute;left:11203;top: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="00043485">
        <w:rPr>
          <w:b/>
        </w:rPr>
        <w:t>Celková hodnota daru za rok</w:t>
      </w:r>
      <w:r w:rsidR="00043485">
        <w:rPr>
          <w:b/>
          <w:spacing w:val="-15"/>
        </w:rPr>
        <w:t xml:space="preserve"> </w:t>
      </w:r>
      <w:r w:rsidR="00043485">
        <w:rPr>
          <w:b/>
        </w:rPr>
        <w:t>202</w:t>
      </w:r>
      <w:r>
        <w:rPr>
          <w:b/>
        </w:rPr>
        <w:t>2</w:t>
      </w:r>
      <w:r w:rsidR="00043485">
        <w:rPr>
          <w:b/>
        </w:rPr>
        <w:t xml:space="preserve"> činí:</w:t>
      </w:r>
      <w:r w:rsidR="00043485">
        <w:rPr>
          <w:b/>
        </w:rPr>
        <w:tab/>
      </w:r>
      <w:proofErr w:type="gramStart"/>
      <w:r w:rsidR="00043485">
        <w:t>Kč,-</w:t>
      </w:r>
      <w:proofErr w:type="gramEnd"/>
    </w:p>
    <w:p w14:paraId="692F21AB" w14:textId="4DB44DC9" w:rsidR="00436213" w:rsidRDefault="00436213" w:rsidP="006012E4">
      <w:pPr>
        <w:pStyle w:val="Zkladntext"/>
        <w:rPr>
          <w:sz w:val="26"/>
        </w:rPr>
      </w:pPr>
    </w:p>
    <w:p w14:paraId="1918E832" w14:textId="5AFD8334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Obdarovaný dar přijímá a zavazuje se ho použít výhradně v souladu s účelem daru dle č. 8 této smlouvy.</w:t>
      </w:r>
    </w:p>
    <w:p w14:paraId="60072F53" w14:textId="45AE409A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Uvedený dar poskytuje dárce obdarovanému dobrovolně.</w:t>
      </w:r>
    </w:p>
    <w:p w14:paraId="180C699F" w14:textId="77777777" w:rsidR="000B7FC3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 xml:space="preserve">Uvedený dar bude použit na podporu hlavních činností neziskové organizace </w:t>
      </w:r>
    </w:p>
    <w:p w14:paraId="7275ACCA" w14:textId="20CA9D97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  <w:r w:rsidRPr="006012E4">
        <w:rPr>
          <w:sz w:val="24"/>
          <w:szCs w:val="24"/>
        </w:rPr>
        <w:t xml:space="preserve">Klubíčko Beroun, </w:t>
      </w:r>
      <w:proofErr w:type="spellStart"/>
      <w:r w:rsidRPr="006012E4">
        <w:rPr>
          <w:sz w:val="24"/>
          <w:szCs w:val="24"/>
        </w:rPr>
        <w:t>z.ú</w:t>
      </w:r>
      <w:proofErr w:type="spellEnd"/>
      <w:r w:rsidRPr="006012E4">
        <w:rPr>
          <w:sz w:val="24"/>
          <w:szCs w:val="24"/>
        </w:rPr>
        <w:t>.</w:t>
      </w:r>
    </w:p>
    <w:p w14:paraId="752B9B9A" w14:textId="4BC6FCD0" w:rsid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Další smluvní ujednání: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08"/>
      </w:tblGrid>
      <w:tr w:rsidR="006012E4" w:rsidRPr="006B5821" w14:paraId="45E060F2" w14:textId="77777777" w:rsidTr="00F61865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14:paraId="0AC86BE8" w14:textId="77777777" w:rsidR="006012E4" w:rsidRPr="006B5821" w:rsidRDefault="006012E4" w:rsidP="000B7FC3">
            <w:pPr>
              <w:pStyle w:val="ZkladntextIMP"/>
              <w:tabs>
                <w:tab w:val="num" w:pos="340"/>
                <w:tab w:val="right" w:leader="dot" w:pos="3969"/>
                <w:tab w:val="right" w:leader="dot" w:pos="9072"/>
              </w:tabs>
              <w:spacing w:before="60" w:after="60" w:line="240" w:lineRule="auto"/>
              <w:ind w:left="248"/>
              <w:rPr>
                <w:rFonts w:ascii="Tahoma" w:hAnsi="Tahoma" w:cs="Tahoma"/>
                <w:sz w:val="22"/>
                <w:szCs w:val="22"/>
              </w:rPr>
            </w:pPr>
            <w:r w:rsidRPr="004F29AE">
              <w:rPr>
                <w:rFonts w:ascii="Tahoma" w:hAnsi="Tahoma" w:cs="Tahoma"/>
                <w:i/>
                <w:sz w:val="22"/>
                <w:szCs w:val="22"/>
              </w:rPr>
              <w:t xml:space="preserve">Po použití </w:t>
            </w:r>
            <w:r w:rsidRPr="004F29AE">
              <w:rPr>
                <w:rFonts w:ascii="Tahoma" w:hAnsi="Tahoma" w:cs="Tahoma"/>
                <w:b/>
                <w:i/>
                <w:sz w:val="22"/>
                <w:szCs w:val="22"/>
              </w:rPr>
              <w:t>bude/nebude</w:t>
            </w:r>
            <w:r w:rsidRPr="004F29AE">
              <w:rPr>
                <w:rFonts w:ascii="Tahoma" w:hAnsi="Tahoma" w:cs="Tahoma"/>
                <w:i/>
                <w:sz w:val="22"/>
                <w:szCs w:val="22"/>
              </w:rPr>
              <w:t xml:space="preserve"> dárcům finanční dar vyúčtován.</w:t>
            </w:r>
          </w:p>
        </w:tc>
      </w:tr>
      <w:tr w:rsidR="006012E4" w:rsidRPr="006B5821" w14:paraId="6D2C2652" w14:textId="77777777" w:rsidTr="00F61865">
        <w:trPr>
          <w:jc w:val="center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4108F" w14:textId="77777777" w:rsidR="006012E4" w:rsidRPr="006B5821" w:rsidRDefault="006012E4" w:rsidP="000B7FC3">
            <w:pPr>
              <w:pStyle w:val="ZkladntextIMP"/>
              <w:tabs>
                <w:tab w:val="num" w:pos="340"/>
                <w:tab w:val="right" w:leader="dot" w:pos="3969"/>
                <w:tab w:val="right" w:leader="dot" w:pos="9072"/>
              </w:tabs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DD91DA" w14:textId="77777777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</w:p>
    <w:p w14:paraId="50EC0A87" w14:textId="77777777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Tato smlouva se vyhotovuje ve dvou stejnopisech, z nichž po jednom obdrží každá ze</w:t>
      </w:r>
    </w:p>
    <w:p w14:paraId="5D6C9F30" w14:textId="483127A4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  <w:r w:rsidRPr="006012E4">
        <w:rPr>
          <w:sz w:val="24"/>
          <w:szCs w:val="24"/>
        </w:rPr>
        <w:t>smluvních stran.</w:t>
      </w:r>
    </w:p>
    <w:p w14:paraId="37173E8F" w14:textId="563EF45B" w:rsidR="000B7FC3" w:rsidRPr="006012E4" w:rsidRDefault="006012E4" w:rsidP="000B7FC3">
      <w:pPr>
        <w:pStyle w:val="Default"/>
        <w:numPr>
          <w:ilvl w:val="0"/>
          <w:numId w:val="2"/>
        </w:numPr>
      </w:pPr>
      <w:r w:rsidRPr="006012E4">
        <w:rPr>
          <w:b/>
          <w:bCs/>
        </w:rPr>
        <w:t xml:space="preserve">Smluvní strany prohlašují, že si tuto smlouvu před podpisem přečetly, že byla uzavřena po vzájemném ujednání na základě svobodné a vážné vůle a prohlašují, že smlouva nebyla uzavřena v tísni nebo za nápadně nevýhodných podmínek. </w:t>
      </w:r>
    </w:p>
    <w:p w14:paraId="6C4FEA59" w14:textId="77777777" w:rsidR="006012E4" w:rsidRPr="000B7FC3" w:rsidRDefault="006012E4" w:rsidP="000B7FC3">
      <w:pPr>
        <w:pStyle w:val="Odstavecseseznamem"/>
        <w:widowControl/>
        <w:numPr>
          <w:ilvl w:val="0"/>
          <w:numId w:val="2"/>
        </w:numPr>
        <w:adjustRightInd w:val="0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0B7F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Autentičnost této smlouvy potvrzují svým podpisem. </w:t>
      </w:r>
    </w:p>
    <w:p w14:paraId="4842FE52" w14:textId="72FAEBF1" w:rsidR="006012E4" w:rsidRPr="006012E4" w:rsidRDefault="006012E4" w:rsidP="006012E4">
      <w:pPr>
        <w:pStyle w:val="Zkladntext"/>
        <w:ind w:left="728"/>
      </w:pPr>
    </w:p>
    <w:p w14:paraId="4C3A4669" w14:textId="72AC1477" w:rsid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p w14:paraId="4E9A0FC4" w14:textId="06C2BD68" w:rsid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p w14:paraId="5D51657F" w14:textId="77777777" w:rsidR="00043485" w:rsidRPr="00043485" w:rsidRDefault="00043485" w:rsidP="0004348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7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0"/>
        <w:gridCol w:w="284"/>
        <w:gridCol w:w="3895"/>
      </w:tblGrid>
      <w:tr w:rsidR="00591253" w:rsidRPr="00043485" w14:paraId="6A1F5BEB" w14:textId="77777777" w:rsidTr="00591253">
        <w:trPr>
          <w:trHeight w:val="516"/>
          <w:jc w:val="center"/>
        </w:trPr>
        <w:tc>
          <w:tcPr>
            <w:tcW w:w="55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F996C" w14:textId="77777777" w:rsidR="00043485" w:rsidRPr="00043485" w:rsidRDefault="00043485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43485">
              <w:rPr>
                <w:rFonts w:eastAsia="Times New Roman"/>
                <w:color w:val="000000"/>
                <w:lang w:bidi="ar-SA"/>
              </w:rPr>
              <w:t>Dárce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D875E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9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F17C2" w14:textId="77777777" w:rsidR="00043485" w:rsidRPr="00043485" w:rsidRDefault="00043485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43485">
              <w:rPr>
                <w:rFonts w:eastAsia="Times New Roman"/>
                <w:color w:val="000000"/>
                <w:lang w:bidi="ar-SA"/>
              </w:rPr>
              <w:t>Alena Pecková</w:t>
            </w:r>
            <w:r w:rsidRPr="00043485">
              <w:rPr>
                <w:rFonts w:eastAsia="Times New Roman"/>
                <w:color w:val="000000"/>
                <w:lang w:bidi="ar-SA"/>
              </w:rPr>
              <w:br/>
              <w:t>Statutární orgán obdarovaného </w:t>
            </w:r>
          </w:p>
        </w:tc>
      </w:tr>
      <w:tr w:rsidR="00591253" w:rsidRPr="00043485" w14:paraId="455A20CD" w14:textId="77777777" w:rsidTr="00591253">
        <w:trPr>
          <w:trHeight w:val="662"/>
          <w:jc w:val="center"/>
        </w:trPr>
        <w:tc>
          <w:tcPr>
            <w:tcW w:w="55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63C88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01D1868" w14:textId="3E89322F" w:rsidR="00043485" w:rsidRPr="00043485" w:rsidRDefault="002A7FE9" w:rsidP="002A7F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V                           </w:t>
            </w:r>
            <w:r>
              <w:rPr>
                <w:rFonts w:eastAsia="Times New Roman"/>
                <w:color w:val="000000"/>
                <w:lang w:bidi="ar-SA"/>
              </w:rPr>
              <w:t xml:space="preserve">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754E09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gramStart"/>
            <w:r w:rsidR="00754E09">
              <w:rPr>
                <w:rFonts w:eastAsia="Times New Roman"/>
                <w:color w:val="000000"/>
                <w:lang w:bidi="ar-SA"/>
              </w:rPr>
              <w:t xml:space="preserve">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,</w:t>
            </w:r>
            <w:proofErr w:type="gramEnd"/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 dne            </w:t>
            </w:r>
            <w:r>
              <w:rPr>
                <w:rFonts w:eastAsia="Times New Roman"/>
                <w:color w:val="000000"/>
                <w:lang w:bidi="ar-SA"/>
              </w:rPr>
              <w:t xml:space="preserve"> 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 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202</w:t>
            </w:r>
            <w:r w:rsidR="00584EAF">
              <w:rPr>
                <w:rFonts w:eastAsia="Times New Roman"/>
                <w:color w:val="000000"/>
                <w:lang w:bidi="ar-SA"/>
              </w:rPr>
              <w:t>2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E0FF1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9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6794E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49864A6" w14:textId="18C9C2D4" w:rsidR="00043485" w:rsidRPr="00043485" w:rsidRDefault="00BF4D5A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Ve Vráži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, dne  </w:t>
            </w:r>
            <w:r w:rsidR="00043485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036508">
              <w:rPr>
                <w:rFonts w:eastAsia="Times New Roman"/>
                <w:color w:val="000000"/>
                <w:lang w:bidi="ar-SA"/>
              </w:rPr>
              <w:t xml:space="preserve">  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            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202</w:t>
            </w:r>
            <w:r w:rsidR="00584EAF">
              <w:rPr>
                <w:rFonts w:eastAsia="Times New Roman"/>
                <w:color w:val="000000"/>
                <w:lang w:bidi="ar-SA"/>
              </w:rPr>
              <w:t>2</w:t>
            </w:r>
          </w:p>
        </w:tc>
      </w:tr>
    </w:tbl>
    <w:p w14:paraId="77E902BD" w14:textId="77777777" w:rsidR="00043485" w:rsidRP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sectPr w:rsidR="00043485" w:rsidRPr="00043485" w:rsidSect="007D5911">
      <w:pgSz w:w="11930" w:h="16860"/>
      <w:pgMar w:top="1135" w:right="520" w:bottom="709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E41C6"/>
    <w:multiLevelType w:val="hybridMultilevel"/>
    <w:tmpl w:val="090C8BE2"/>
    <w:lvl w:ilvl="0" w:tplc="E4425948">
      <w:start w:val="6"/>
      <w:numFmt w:val="decimal"/>
      <w:lvlText w:val="%1."/>
      <w:lvlJc w:val="left"/>
      <w:pPr>
        <w:ind w:left="719" w:hanging="361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A1F4AF8C">
      <w:numFmt w:val="bullet"/>
      <w:lvlText w:val="•"/>
      <w:lvlJc w:val="left"/>
      <w:pPr>
        <w:ind w:left="1728" w:hanging="361"/>
      </w:pPr>
      <w:rPr>
        <w:rFonts w:hint="default"/>
        <w:lang w:val="cs-CZ" w:eastAsia="cs-CZ" w:bidi="cs-CZ"/>
      </w:rPr>
    </w:lvl>
    <w:lvl w:ilvl="2" w:tplc="3E106D3A">
      <w:numFmt w:val="bullet"/>
      <w:lvlText w:val="•"/>
      <w:lvlJc w:val="left"/>
      <w:pPr>
        <w:ind w:left="2736" w:hanging="361"/>
      </w:pPr>
      <w:rPr>
        <w:rFonts w:hint="default"/>
        <w:lang w:val="cs-CZ" w:eastAsia="cs-CZ" w:bidi="cs-CZ"/>
      </w:rPr>
    </w:lvl>
    <w:lvl w:ilvl="3" w:tplc="AD448334">
      <w:numFmt w:val="bullet"/>
      <w:lvlText w:val="•"/>
      <w:lvlJc w:val="left"/>
      <w:pPr>
        <w:ind w:left="3744" w:hanging="361"/>
      </w:pPr>
      <w:rPr>
        <w:rFonts w:hint="default"/>
        <w:lang w:val="cs-CZ" w:eastAsia="cs-CZ" w:bidi="cs-CZ"/>
      </w:rPr>
    </w:lvl>
    <w:lvl w:ilvl="4" w:tplc="C9FC47A6">
      <w:numFmt w:val="bullet"/>
      <w:lvlText w:val="•"/>
      <w:lvlJc w:val="left"/>
      <w:pPr>
        <w:ind w:left="4752" w:hanging="361"/>
      </w:pPr>
      <w:rPr>
        <w:rFonts w:hint="default"/>
        <w:lang w:val="cs-CZ" w:eastAsia="cs-CZ" w:bidi="cs-CZ"/>
      </w:rPr>
    </w:lvl>
    <w:lvl w:ilvl="5" w:tplc="34003B0E">
      <w:numFmt w:val="bullet"/>
      <w:lvlText w:val="•"/>
      <w:lvlJc w:val="left"/>
      <w:pPr>
        <w:ind w:left="5760" w:hanging="361"/>
      </w:pPr>
      <w:rPr>
        <w:rFonts w:hint="default"/>
        <w:lang w:val="cs-CZ" w:eastAsia="cs-CZ" w:bidi="cs-CZ"/>
      </w:rPr>
    </w:lvl>
    <w:lvl w:ilvl="6" w:tplc="16563E36">
      <w:numFmt w:val="bullet"/>
      <w:lvlText w:val="•"/>
      <w:lvlJc w:val="left"/>
      <w:pPr>
        <w:ind w:left="6768" w:hanging="361"/>
      </w:pPr>
      <w:rPr>
        <w:rFonts w:hint="default"/>
        <w:lang w:val="cs-CZ" w:eastAsia="cs-CZ" w:bidi="cs-CZ"/>
      </w:rPr>
    </w:lvl>
    <w:lvl w:ilvl="7" w:tplc="007863E6">
      <w:numFmt w:val="bullet"/>
      <w:lvlText w:val="•"/>
      <w:lvlJc w:val="left"/>
      <w:pPr>
        <w:ind w:left="7776" w:hanging="361"/>
      </w:pPr>
      <w:rPr>
        <w:rFonts w:hint="default"/>
        <w:lang w:val="cs-CZ" w:eastAsia="cs-CZ" w:bidi="cs-CZ"/>
      </w:rPr>
    </w:lvl>
    <w:lvl w:ilvl="8" w:tplc="F0021650">
      <w:numFmt w:val="bullet"/>
      <w:lvlText w:val="•"/>
      <w:lvlJc w:val="left"/>
      <w:pPr>
        <w:ind w:left="8784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595446D7"/>
    <w:multiLevelType w:val="hybridMultilevel"/>
    <w:tmpl w:val="824C0AE4"/>
    <w:lvl w:ilvl="0" w:tplc="080C2E1E">
      <w:start w:val="1"/>
      <w:numFmt w:val="decimal"/>
      <w:lvlText w:val="%1."/>
      <w:lvlJc w:val="left"/>
      <w:pPr>
        <w:ind w:left="728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1610703792">
    <w:abstractNumId w:val="0"/>
  </w:num>
  <w:num w:numId="2" w16cid:durableId="18448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13"/>
    <w:rsid w:val="00036508"/>
    <w:rsid w:val="00043485"/>
    <w:rsid w:val="000B7FC3"/>
    <w:rsid w:val="002A7FE9"/>
    <w:rsid w:val="002E7C38"/>
    <w:rsid w:val="00416F9A"/>
    <w:rsid w:val="00436213"/>
    <w:rsid w:val="00584EAF"/>
    <w:rsid w:val="00591253"/>
    <w:rsid w:val="006012E4"/>
    <w:rsid w:val="00645896"/>
    <w:rsid w:val="006C2F3E"/>
    <w:rsid w:val="00754E09"/>
    <w:rsid w:val="007D5911"/>
    <w:rsid w:val="00992A57"/>
    <w:rsid w:val="00AC7D3A"/>
    <w:rsid w:val="00BF4D5A"/>
    <w:rsid w:val="00C577EC"/>
    <w:rsid w:val="00E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EAEF"/>
  <w15:docId w15:val="{34EAD441-3C94-42F5-BB9E-9735AC0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47"/>
      <w:ind w:right="79"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19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ZkladntextIMP">
    <w:name w:val="Základní text_IMP"/>
    <w:basedOn w:val="Normln"/>
    <w:rsid w:val="007D5911"/>
    <w:pPr>
      <w:widowControl/>
      <w:suppressAutoHyphens/>
      <w:overflowPunct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Default">
    <w:name w:val="Default"/>
    <w:rsid w:val="006012E4"/>
    <w:pPr>
      <w:widowControl/>
      <w:adjustRightInd w:val="0"/>
    </w:pPr>
    <w:rPr>
      <w:rFonts w:ascii="Tahoma" w:hAnsi="Tahoma" w:cs="Tahom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Hirsch</dc:creator>
  <cp:lastModifiedBy>Filip Hirsch</cp:lastModifiedBy>
  <cp:revision>2</cp:revision>
  <dcterms:created xsi:type="dcterms:W3CDTF">2022-07-28T07:24:00Z</dcterms:created>
  <dcterms:modified xsi:type="dcterms:W3CDTF">2022-07-28T07:24:00Z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2021-01-04T00:00:00Z</vt:filetime>
  </property>
</Properties>
</file>